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B0" w:rsidRDefault="00C102B0" w:rsidP="00C102B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57. став 8. Закона о државним службеницима, обавешатавамо Вас да су у Основни суд у Пожеги по основу Јавног конкурса врој Су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sr-Cyrl-RS"/>
        </w:rPr>
        <w:t>35-123/21 од 20.10.2021. године у радни однос на неодређено време примљени:</w:t>
      </w:r>
    </w:p>
    <w:p w:rsidR="00C102B0" w:rsidRDefault="00C102B0" w:rsidP="00C102B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0A88" w:rsidRPr="009C0A88" w:rsidRDefault="009C0A88" w:rsidP="009C0A88">
      <w:pPr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Крчевинац Милутиновић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радно место судијски помоћник- виши судијски сарадник</w:t>
      </w:r>
      <w:r w:rsidR="00C102B0" w:rsidRPr="009C0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C0A88" w:rsidRPr="009C0A88" w:rsidRDefault="009C0A88" w:rsidP="009C0A88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Ђурђа Кречковић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радно место судијски помоћник- виши судијски сарадник</w:t>
      </w:r>
      <w:bookmarkStart w:id="0" w:name="_GoBack"/>
      <w:bookmarkEnd w:id="0"/>
    </w:p>
    <w:p w:rsidR="00C102B0" w:rsidRDefault="00C102B0" w:rsidP="00C102B0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Бобана Павловић - на радно место судијски помоћник- виши судијски сарадник</w:t>
      </w:r>
    </w:p>
    <w:p w:rsidR="00C102B0" w:rsidRDefault="00C102B0" w:rsidP="00C102B0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Наталија Ичелић - на радно место судијски помоћник- судијски сарадник</w:t>
      </w:r>
    </w:p>
    <w:p w:rsidR="00C102B0" w:rsidRDefault="00C102B0" w:rsidP="00C102B0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Селена Кнежевић - на радно место записничар</w:t>
      </w:r>
    </w:p>
    <w:p w:rsidR="00C102B0" w:rsidRDefault="00C102B0" w:rsidP="00C102B0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Гаврић - на радно место експедитор поште</w:t>
      </w:r>
    </w:p>
    <w:p w:rsidR="00C102B0" w:rsidRDefault="00C102B0" w:rsidP="00C102B0">
      <w:p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102B0" w:rsidSect="00C102B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32AC2"/>
    <w:multiLevelType w:val="hybridMultilevel"/>
    <w:tmpl w:val="DC32E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B0"/>
    <w:rsid w:val="003637CD"/>
    <w:rsid w:val="00606246"/>
    <w:rsid w:val="00990265"/>
    <w:rsid w:val="009C0A88"/>
    <w:rsid w:val="00C102B0"/>
    <w:rsid w:val="00C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95363-EB5D-4CA4-890B-795EFEED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2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biljana.markovic-it</dc:creator>
  <cp:keywords/>
  <dc:description/>
  <cp:lastModifiedBy>Jelena Radović</cp:lastModifiedBy>
  <cp:revision>2</cp:revision>
  <dcterms:created xsi:type="dcterms:W3CDTF">2022-01-05T13:15:00Z</dcterms:created>
  <dcterms:modified xsi:type="dcterms:W3CDTF">2022-01-05T13:15:00Z</dcterms:modified>
</cp:coreProperties>
</file>